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0EE" w14:textId="2ADCF17E" w:rsidR="00BD2AD5" w:rsidRDefault="00BD2AD5" w:rsidP="0005746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2AD5">
        <w:rPr>
          <w:rFonts w:ascii="Century Gothic" w:hAnsi="Century Gothic"/>
          <w:b/>
          <w:bCs/>
          <w:sz w:val="36"/>
          <w:szCs w:val="36"/>
          <w:u w:val="single"/>
        </w:rPr>
        <w:t>GRAPHIC DESIGNER COVER LETTER</w:t>
      </w:r>
    </w:p>
    <w:p w14:paraId="79292E29" w14:textId="77777777" w:rsidR="00BD2AD5" w:rsidRPr="00BD2AD5" w:rsidRDefault="00BD2AD5" w:rsidP="0005746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941434" w14:textId="6015D6AE" w:rsidR="00AC1DE2" w:rsidRPr="00BD2AD5" w:rsidRDefault="00AC1DE2" w:rsidP="0005746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2AD5">
        <w:rPr>
          <w:rFonts w:ascii="Century Gothic" w:hAnsi="Century Gothic"/>
          <w:b/>
          <w:bCs/>
          <w:sz w:val="24"/>
          <w:szCs w:val="24"/>
        </w:rPr>
        <w:t>[Date]</w:t>
      </w:r>
    </w:p>
    <w:p w14:paraId="16FE6E7C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E1536E" w14:textId="728E6540" w:rsidR="00AC1DE2" w:rsidRPr="00BD2AD5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 xml:space="preserve">Dear </w:t>
      </w:r>
      <w:r w:rsidR="00BD2AD5" w:rsidRPr="00BD2AD5">
        <w:rPr>
          <w:rFonts w:ascii="Century Gothic" w:hAnsi="Century Gothic"/>
          <w:b/>
          <w:bCs/>
          <w:sz w:val="24"/>
          <w:szCs w:val="24"/>
        </w:rPr>
        <w:t>[</w:t>
      </w:r>
      <w:r w:rsidRPr="00BD2AD5">
        <w:rPr>
          <w:rFonts w:ascii="Century Gothic" w:hAnsi="Century Gothic"/>
          <w:b/>
          <w:bCs/>
          <w:sz w:val="24"/>
          <w:szCs w:val="24"/>
        </w:rPr>
        <w:t>Mr./Mrs./Ms. Hiring Manager’s name]</w:t>
      </w:r>
      <w:r w:rsidR="00BD2AD5">
        <w:rPr>
          <w:rFonts w:ascii="Century Gothic" w:hAnsi="Century Gothic"/>
          <w:sz w:val="24"/>
          <w:szCs w:val="24"/>
        </w:rPr>
        <w:t>,</w:t>
      </w:r>
    </w:p>
    <w:p w14:paraId="144A6846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8EF995" w14:textId="645126CD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>I have enclosed my application for the position of a Graphic Designer in your organization. As per your job description, you need a result oriented personable character who can be persuasive and articulate and work within a budget. You have further stated that there will be no compromise on the quality and presentation which is how it should be in this creative field. I am delighted to have found an organization that echoes my sentiments and my values and work ethics.</w:t>
      </w:r>
    </w:p>
    <w:p w14:paraId="59098CCA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6AFC0B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>I have been working as a freelance designer for the past four years and now would like to be a part of a bigger picture.</w:t>
      </w:r>
    </w:p>
    <w:p w14:paraId="495429F5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CB1DF2" w14:textId="5BCF423B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>Please go through my key areas of expertise:</w:t>
      </w:r>
    </w:p>
    <w:p w14:paraId="6548984A" w14:textId="77777777" w:rsidR="00AC1DE2" w:rsidRPr="00BD2AD5" w:rsidRDefault="00AC1DE2" w:rsidP="0005746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D2AD5">
        <w:rPr>
          <w:rFonts w:ascii="Century Gothic" w:hAnsi="Century Gothic"/>
          <w:sz w:val="24"/>
          <w:szCs w:val="24"/>
        </w:rPr>
        <w:t>Very proficient in graphics and animation programs like After Effects, Cinema 4D, Adobe Illustrator and Adobe Photoshop</w:t>
      </w:r>
    </w:p>
    <w:p w14:paraId="2D0744BF" w14:textId="77777777" w:rsidR="00AC1DE2" w:rsidRPr="00BD2AD5" w:rsidRDefault="00AC1DE2" w:rsidP="0005746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D2AD5">
        <w:rPr>
          <w:rFonts w:ascii="Century Gothic" w:hAnsi="Century Gothic"/>
          <w:sz w:val="24"/>
          <w:szCs w:val="24"/>
        </w:rPr>
        <w:t>Comfortable working on Mac and can troubleshoot effortlessly</w:t>
      </w:r>
    </w:p>
    <w:p w14:paraId="0AE52284" w14:textId="77777777" w:rsidR="00AC1DE2" w:rsidRPr="00BD2AD5" w:rsidRDefault="00AC1DE2" w:rsidP="0005746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D2AD5">
        <w:rPr>
          <w:rFonts w:ascii="Century Gothic" w:hAnsi="Century Gothic"/>
          <w:sz w:val="24"/>
          <w:szCs w:val="24"/>
        </w:rPr>
        <w:t>Up to date with current animation techniques, typography, designs and color preferences</w:t>
      </w:r>
    </w:p>
    <w:p w14:paraId="1369CE3D" w14:textId="77777777" w:rsidR="00AC1DE2" w:rsidRPr="00BD2AD5" w:rsidRDefault="00AC1DE2" w:rsidP="0005746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D2AD5">
        <w:rPr>
          <w:rFonts w:ascii="Century Gothic" w:hAnsi="Century Gothic"/>
          <w:sz w:val="24"/>
          <w:szCs w:val="24"/>
        </w:rPr>
        <w:t>Single-handedly developed ad-campaigns for print and digital media</w:t>
      </w:r>
    </w:p>
    <w:p w14:paraId="5689F29C" w14:textId="77777777" w:rsidR="008A16FD" w:rsidRPr="008A16FD" w:rsidRDefault="008A16FD" w:rsidP="008A16F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7E3CD2" w14:textId="309480A8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>In addition to that, I am a very fun-loving person, easy to work with and extremely approachable. I am always open to suggestions and new ideas</w:t>
      </w:r>
      <w:r w:rsidR="008A16FD">
        <w:rPr>
          <w:rFonts w:ascii="Century Gothic" w:hAnsi="Century Gothic"/>
          <w:sz w:val="24"/>
          <w:szCs w:val="24"/>
        </w:rPr>
        <w:t>.</w:t>
      </w:r>
    </w:p>
    <w:p w14:paraId="70F03128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AC8D0" w14:textId="357DE73E" w:rsidR="00AC1DE2" w:rsidRPr="00BD2AD5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 xml:space="preserve">I hold a Postgraduate Degree in Animation from the University of </w:t>
      </w:r>
      <w:r w:rsidRPr="00BD2AD5">
        <w:rPr>
          <w:rFonts w:ascii="Century Gothic" w:hAnsi="Century Gothic"/>
          <w:b/>
          <w:bCs/>
          <w:sz w:val="24"/>
          <w:szCs w:val="24"/>
        </w:rPr>
        <w:t>[name of the university]</w:t>
      </w:r>
      <w:r w:rsidRPr="007A3AB1">
        <w:rPr>
          <w:rFonts w:ascii="Century Gothic" w:hAnsi="Century Gothic"/>
          <w:sz w:val="24"/>
          <w:szCs w:val="24"/>
        </w:rPr>
        <w:t xml:space="preserve"> and a Professional Graphic Design from the </w:t>
      </w:r>
      <w:r w:rsidRPr="00BD2AD5">
        <w:rPr>
          <w:rFonts w:ascii="Century Gothic" w:hAnsi="Century Gothic"/>
          <w:b/>
          <w:bCs/>
          <w:sz w:val="24"/>
          <w:szCs w:val="24"/>
        </w:rPr>
        <w:t>[name of school for Graphic Design]</w:t>
      </w:r>
      <w:r w:rsidR="00BD2AD5">
        <w:rPr>
          <w:rFonts w:ascii="Century Gothic" w:hAnsi="Century Gothic"/>
          <w:sz w:val="24"/>
          <w:szCs w:val="24"/>
        </w:rPr>
        <w:t>.</w:t>
      </w:r>
    </w:p>
    <w:p w14:paraId="5216A203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522DBF" w14:textId="615522B9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>Should you find me to be the candidate you are looking for do not hesitate to contact m</w:t>
      </w:r>
      <w:r w:rsidR="008A16FD">
        <w:rPr>
          <w:rFonts w:ascii="Century Gothic" w:hAnsi="Century Gothic"/>
          <w:sz w:val="24"/>
          <w:szCs w:val="24"/>
        </w:rPr>
        <w:t>e</w:t>
      </w:r>
      <w:r w:rsidRPr="007A3AB1">
        <w:rPr>
          <w:rFonts w:ascii="Century Gothic" w:hAnsi="Century Gothic"/>
          <w:sz w:val="24"/>
          <w:szCs w:val="24"/>
        </w:rPr>
        <w:t>.</w:t>
      </w:r>
    </w:p>
    <w:p w14:paraId="70B1DE5D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AC77CA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A3AB1">
        <w:rPr>
          <w:rFonts w:ascii="Century Gothic" w:hAnsi="Century Gothic"/>
          <w:sz w:val="24"/>
          <w:szCs w:val="24"/>
        </w:rPr>
        <w:t>Best Regards,</w:t>
      </w:r>
    </w:p>
    <w:p w14:paraId="5D7C70B3" w14:textId="77777777" w:rsidR="00AC1DE2" w:rsidRPr="007A3AB1" w:rsidRDefault="00AC1DE2" w:rsidP="000574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41792F" w14:textId="4A68B087" w:rsidR="007B182B" w:rsidRPr="00BD2AD5" w:rsidRDefault="00AC1DE2" w:rsidP="0005746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2AD5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BD2AD5" w:rsidSect="007A3A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3A78"/>
    <w:multiLevelType w:val="hybridMultilevel"/>
    <w:tmpl w:val="A27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4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2"/>
    <w:rsid w:val="00057467"/>
    <w:rsid w:val="00254490"/>
    <w:rsid w:val="0070642B"/>
    <w:rsid w:val="007A3AB1"/>
    <w:rsid w:val="007B182B"/>
    <w:rsid w:val="008A16FD"/>
    <w:rsid w:val="00AC1DE2"/>
    <w:rsid w:val="00BC3DEB"/>
    <w:rsid w:val="00BD2AD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32F7"/>
  <w15:chartTrackingRefBased/>
  <w15:docId w15:val="{F433CE70-EBBD-4935-B6E8-79D10D7A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D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2022-09-06T07:50:00Z</dcterms:created>
  <dcterms:modified xsi:type="dcterms:W3CDTF">2022-09-07T11:24:00Z</dcterms:modified>
</cp:coreProperties>
</file>